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00C51" w14:textId="29FF6081" w:rsidR="00C10099" w:rsidRDefault="00781EF7">
      <w:pPr>
        <w:rPr>
          <w:lang w:val="hr-HR"/>
        </w:rPr>
      </w:pPr>
      <w:r>
        <w:rPr>
          <w:lang w:val="hr-HR"/>
        </w:rPr>
        <w:t>ZAD 1</w:t>
      </w:r>
    </w:p>
    <w:p w14:paraId="0CA78E7C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1E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11D90E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960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C0B5CB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0B0011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projection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geo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mercator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B0E656A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center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22557A29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6000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3C4B0A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17600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4500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581797CC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([-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C274CCC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AB9DFDD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geo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path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7CDEC24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projection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projection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E8E629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D29EDF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svg</w:t>
      </w:r>
      <w:proofErr w:type="spell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"body"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svg</w:t>
      </w:r>
      <w:proofErr w:type="spellEnd"/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257ABF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"width"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E2D1E5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"height"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9B163B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"background"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lightblue</w:t>
      </w:r>
      <w:proofErr w:type="spellEnd"/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B0BFAE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B665EF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"cro_regv3.json"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cro</w:t>
      </w:r>
      <w:proofErr w:type="spell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712EA2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topojson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feature</w:t>
      </w:r>
      <w:proofErr w:type="spellEnd"/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cro</w:t>
      </w:r>
      <w:proofErr w:type="spell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cro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objects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layer1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16C827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states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svg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selectAll</w:t>
      </w:r>
      <w:proofErr w:type="spellEnd"/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path.county</w:t>
      </w:r>
      <w:proofErr w:type="spellEnd"/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096F0F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            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features</w:t>
      </w:r>
      <w:proofErr w:type="spellEnd"/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F68C0E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enter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367EDCD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1A7690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"county"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4348C8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{ </w:t>
      </w:r>
      <w:r w:rsidRPr="00781EF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; })</w:t>
      </w:r>
    </w:p>
    <w:p w14:paraId="674BEBA8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"d"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 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"fill"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"blue"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9C856A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"stroke"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"gray"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B7173D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"stroke-width"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034FF0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"stroke-opacity"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1E5652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"mouseover"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properties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)});</w:t>
      </w:r>
    </w:p>
    <w:p w14:paraId="4CE2611A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3B41011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D92C0C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781EF7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"body"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7BBA54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1EF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"margin-left"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EF7">
        <w:rPr>
          <w:rFonts w:ascii="Consolas" w:eastAsia="Times New Roman" w:hAnsi="Consolas" w:cs="Times New Roman"/>
          <w:color w:val="CE9178"/>
          <w:sz w:val="21"/>
          <w:szCs w:val="21"/>
        </w:rPr>
        <w:t>"420px"</w:t>
      </w: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A7E68E" w14:textId="77777777" w:rsidR="00781EF7" w:rsidRPr="00781EF7" w:rsidRDefault="00781EF7" w:rsidP="00781E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81EF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1EF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1EF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25F7A0" w14:textId="0C44BEB7" w:rsidR="00781EF7" w:rsidRDefault="00781EF7">
      <w:pPr>
        <w:rPr>
          <w:lang w:val="hr-HR"/>
        </w:rPr>
      </w:pPr>
    </w:p>
    <w:p w14:paraId="44551FE3" w14:textId="1294C34A" w:rsidR="00781EF7" w:rsidRDefault="00781EF7">
      <w:pPr>
        <w:rPr>
          <w:lang w:val="hr-HR"/>
        </w:rPr>
      </w:pPr>
      <w:r>
        <w:rPr>
          <w:noProof/>
          <w:lang w:val="hr-HR"/>
        </w:rPr>
        <w:lastRenderedPageBreak/>
        <w:drawing>
          <wp:inline distT="0" distB="0" distL="0" distR="0" wp14:anchorId="4459B9D4" wp14:editId="0C9CC7B8">
            <wp:extent cx="5934075" cy="3248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BC08" w14:textId="7BD061F3" w:rsidR="00781EF7" w:rsidRDefault="00781EF7">
      <w:pPr>
        <w:rPr>
          <w:lang w:val="hr-HR"/>
        </w:rPr>
      </w:pPr>
    </w:p>
    <w:p w14:paraId="044A9247" w14:textId="3BDA6FF5" w:rsidR="00781EF7" w:rsidRDefault="00781EF7">
      <w:pPr>
        <w:rPr>
          <w:lang w:val="hr-HR"/>
        </w:rPr>
      </w:pPr>
    </w:p>
    <w:p w14:paraId="4605CC64" w14:textId="4E5ED7FE" w:rsidR="00781EF7" w:rsidRDefault="00781EF7">
      <w:pPr>
        <w:rPr>
          <w:lang w:val="hr-HR"/>
        </w:rPr>
      </w:pPr>
      <w:r>
        <w:rPr>
          <w:lang w:val="hr-HR"/>
        </w:rPr>
        <w:t>ZAD 2</w:t>
      </w:r>
    </w:p>
    <w:p w14:paraId="6A434BD0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20D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C0636C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960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B2FF8D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028B7C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projection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geo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mercator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3ADBD8F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center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B4DE28F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6000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F936A1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17600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4500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4B19E8D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([-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2D1C3574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E3B7FC1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geo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path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BA0D612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projection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projection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414AE8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E35C00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svg</w:t>
      </w:r>
      <w:proofErr w:type="spell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"body"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svg</w:t>
      </w:r>
      <w:proofErr w:type="spellEnd"/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4D7544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"width"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98A8E9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"height"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94F279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"background"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lightblue</w:t>
      </w:r>
      <w:proofErr w:type="spellEnd"/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26E14E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call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behavior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zoom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proofErr w:type="spellStart"/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scaleExtent</w:t>
      </w:r>
      <w:proofErr w:type="spell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]).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"zoom"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spell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svg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"transform"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"translate ("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translate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 ) scale ("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")"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)}))</w:t>
      </w:r>
    </w:p>
    <w:p w14:paraId="109E1C8B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"g"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B9C49C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B84C6C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"cro_regv3.json"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cro</w:t>
      </w:r>
      <w:proofErr w:type="spell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258841B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topojson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feature</w:t>
      </w:r>
      <w:proofErr w:type="spellEnd"/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cro</w:t>
      </w:r>
      <w:proofErr w:type="spell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cro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objects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layer1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D0D47A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states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svg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selectAll</w:t>
      </w:r>
      <w:proofErr w:type="spellEnd"/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path.county</w:t>
      </w:r>
      <w:proofErr w:type="spellEnd"/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742FE6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            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features</w:t>
      </w:r>
      <w:proofErr w:type="spellEnd"/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5E73C1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enter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48B8DDB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CDBCC2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"county"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CF5325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{ </w:t>
      </w:r>
      <w:r w:rsidRPr="00020D0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; })</w:t>
      </w:r>
    </w:p>
    <w:p w14:paraId="37B55EE0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"d"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 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"fill"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"blue"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058633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"stroke"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"gray"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FA2FAA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"stroke-width"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035E21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"stroke-opacity"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3EFBDE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"mouseover"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properties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gns_name</w:t>
      </w:r>
      <w:proofErr w:type="spell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)});</w:t>
      </w:r>
    </w:p>
    <w:p w14:paraId="02515270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D43D8D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D49F9CE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A012B6A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020D07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"body"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EB7F64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0D07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"margin-left"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0D07">
        <w:rPr>
          <w:rFonts w:ascii="Consolas" w:eastAsia="Times New Roman" w:hAnsi="Consolas" w:cs="Times New Roman"/>
          <w:color w:val="CE9178"/>
          <w:sz w:val="21"/>
          <w:szCs w:val="21"/>
        </w:rPr>
        <w:t>"420px"</w:t>
      </w: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82D8CB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C3F02A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FE13E04" w14:textId="77777777" w:rsidR="00020D07" w:rsidRPr="00020D07" w:rsidRDefault="00020D07" w:rsidP="00020D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0D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0D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0D0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20D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911932" w14:textId="5F151996" w:rsidR="00781EF7" w:rsidRDefault="00781EF7">
      <w:pPr>
        <w:rPr>
          <w:lang w:val="hr-HR"/>
        </w:rPr>
      </w:pPr>
    </w:p>
    <w:p w14:paraId="47836C2E" w14:textId="7EBEB230" w:rsidR="00020D07" w:rsidRDefault="00020D07">
      <w:pPr>
        <w:rPr>
          <w:lang w:val="hr-HR"/>
        </w:rPr>
      </w:pPr>
      <w:r>
        <w:rPr>
          <w:noProof/>
          <w:lang w:val="hr-HR"/>
        </w:rPr>
        <w:drawing>
          <wp:inline distT="0" distB="0" distL="0" distR="0" wp14:anchorId="2AFE781E" wp14:editId="10E8B424">
            <wp:extent cx="5934075" cy="32480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D14C" w14:textId="7E6B3CC2" w:rsidR="00020D07" w:rsidRDefault="00020D07">
      <w:pPr>
        <w:rPr>
          <w:lang w:val="hr-HR"/>
        </w:rPr>
      </w:pPr>
    </w:p>
    <w:p w14:paraId="7306D250" w14:textId="67BF405F" w:rsidR="00020D07" w:rsidRDefault="00020D07">
      <w:pPr>
        <w:rPr>
          <w:lang w:val="hr-HR"/>
        </w:rPr>
      </w:pPr>
    </w:p>
    <w:p w14:paraId="2F155959" w14:textId="61118731" w:rsidR="00020D07" w:rsidRDefault="00020D07">
      <w:pPr>
        <w:rPr>
          <w:lang w:val="hr-HR"/>
        </w:rPr>
      </w:pPr>
    </w:p>
    <w:p w14:paraId="787C5729" w14:textId="7690048C" w:rsidR="00020D07" w:rsidRDefault="00AC6B10">
      <w:pPr>
        <w:rPr>
          <w:lang w:val="hr-HR"/>
        </w:rPr>
      </w:pPr>
      <w:r>
        <w:rPr>
          <w:lang w:val="hr-HR"/>
        </w:rPr>
        <w:lastRenderedPageBreak/>
        <w:t>ZAD 3</w:t>
      </w:r>
    </w:p>
    <w:p w14:paraId="72BD0F5B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C6B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309E6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9F9AE4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skala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305EA9B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domain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750000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]).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3506049E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EBDFBD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colors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6DF3344B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"#ccf9ff</w:t>
      </w:r>
      <w:proofErr w:type="gramStart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End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#7ce8ff"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"#55d0ff"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"#00acdf"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"#0080bf"</w:t>
      </w:r>
    </w:p>
    <w:p w14:paraId="262A0AE6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35F0D187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A2F5D1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0BD4198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8A4900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960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1F4450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8C9D8E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projection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geo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mercator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6855163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center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3902619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6000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124C79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17600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4500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750C8B0E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([-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D3F94C3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B3B06A3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geo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path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27A5030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projection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projection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632B63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8448CF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svg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"body"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svg</w:t>
      </w:r>
      <w:proofErr w:type="spellEnd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EA10DC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"width"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956B5C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"height"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44A567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"background"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lightblue</w:t>
      </w:r>
      <w:proofErr w:type="spellEnd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8A395B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call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behavior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zoom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proofErr w:type="spellStart"/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scaleExtent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]).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"zoom"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svg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"transform"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"translate ("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translate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 ) scale ("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")"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)}))</w:t>
      </w:r>
    </w:p>
    <w:p w14:paraId="1BC74934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"g"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500E02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362C74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cro.json</w:t>
      </w:r>
      <w:proofErr w:type="spellEnd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cro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A545427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topojson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feature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cro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cro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objects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layer1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2D393B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states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svg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selectAll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path.county</w:t>
      </w:r>
      <w:proofErr w:type="spellEnd"/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F956D7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            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features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8537BD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enter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2B8525C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3C6146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"county"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6C89B4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{ </w:t>
      </w:r>
      <w:r w:rsidRPr="00AC6B1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; })</w:t>
      </w:r>
    </w:p>
    <w:p w14:paraId="6DEB9EF9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"d"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 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"fill"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33E9578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skala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properties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2F8DC5C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C6B1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colors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02A7F00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29572215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})</w:t>
      </w:r>
    </w:p>
    <w:p w14:paraId="0EC33581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"stroke"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"gray"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E86057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"stroke-width"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C4D892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"stroke-opacity"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B559B0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"mouseover"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43EB080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"#name"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properties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gns_name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05BFD7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"#info"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"Population: 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properties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 | Area: 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properties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area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 | Mayor: 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properties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mayor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9D94CB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            });</w:t>
      </w:r>
    </w:p>
    <w:p w14:paraId="0761E2A0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3FD46A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8C4BA81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E33B217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440448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3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"body"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651586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"width"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"960px"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F78794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1900B3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3C94E4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28BBB5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"text-align"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B5D02B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FFCB0E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C6B10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1D8BDD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8B6478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B10">
        <w:rPr>
          <w:rFonts w:ascii="Consolas" w:eastAsia="Times New Roman" w:hAnsi="Consolas" w:cs="Times New Roman"/>
          <w:color w:val="DCDCAA"/>
          <w:sz w:val="21"/>
          <w:szCs w:val="21"/>
        </w:rPr>
        <w:t>style</w:t>
      </w:r>
      <w:proofErr w:type="gramEnd"/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"text-align"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B10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9A2F80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1D2E86" w14:textId="77777777" w:rsidR="00AC6B10" w:rsidRPr="00AC6B10" w:rsidRDefault="00AC6B10" w:rsidP="00AC6B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B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B1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C6B1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C6B1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0B786F" w14:textId="788E892B" w:rsidR="00AC6B10" w:rsidRDefault="00AC6B10">
      <w:pPr>
        <w:rPr>
          <w:lang w:val="hr-HR"/>
        </w:rPr>
      </w:pPr>
    </w:p>
    <w:p w14:paraId="0F312332" w14:textId="6367AF4E" w:rsidR="00AC6B10" w:rsidRDefault="00AC6B10">
      <w:pPr>
        <w:rPr>
          <w:lang w:val="hr-HR"/>
        </w:rPr>
      </w:pPr>
      <w:r>
        <w:rPr>
          <w:noProof/>
          <w:lang w:val="hr-HR"/>
        </w:rPr>
        <w:drawing>
          <wp:inline distT="0" distB="0" distL="0" distR="0" wp14:anchorId="1B20DB7D" wp14:editId="3673C552">
            <wp:extent cx="5934075" cy="32480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D287E" w14:textId="0237B56E" w:rsidR="00AC6B10" w:rsidRDefault="00AC6B10">
      <w:pPr>
        <w:rPr>
          <w:lang w:val="hr-HR"/>
        </w:rPr>
      </w:pPr>
      <w:r>
        <w:rPr>
          <w:lang w:val="hr-HR"/>
        </w:rPr>
        <w:lastRenderedPageBreak/>
        <w:t>ZAD 4</w:t>
      </w:r>
    </w:p>
    <w:p w14:paraId="0BA8B8E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808080"/>
          <w:sz w:val="21"/>
          <w:szCs w:val="21"/>
          <w:lang w:val="en-GB" w:eastAsia="en-GB"/>
        </w:rPr>
        <w:t>&lt;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script</w:t>
      </w:r>
      <w:r w:rsidRPr="00D722AC">
        <w:rPr>
          <w:rFonts w:ascii="Consolas" w:eastAsia="Times New Roman" w:hAnsi="Consolas" w:cs="Times New Roman"/>
          <w:color w:val="808080"/>
          <w:sz w:val="21"/>
          <w:szCs w:val="21"/>
          <w:lang w:val="en-GB" w:eastAsia="en-GB"/>
        </w:rPr>
        <w:t>&gt;</w:t>
      </w:r>
    </w:p>
    <w:p w14:paraId="62CA523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06C172E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skala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scale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linear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()</w:t>
      </w:r>
    </w:p>
    <w:p w14:paraId="46610C96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domain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([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10000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750000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]).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range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([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4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]);</w:t>
      </w:r>
    </w:p>
    <w:p w14:paraId="142CB115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11923D43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colors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[</w:t>
      </w:r>
    </w:p>
    <w:p w14:paraId="3244E385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"#ccf9ff</w:t>
      </w:r>
      <w:proofErr w:type="gram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,  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gram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#7ce8ff"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"#55d0ff"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"#00acdf"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"#0080bf"</w:t>
      </w:r>
    </w:p>
    <w:p w14:paraId="17D9374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];</w:t>
      </w:r>
    </w:p>
    <w:p w14:paraId="032AE0C9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1EFE3CC3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</w:p>
    <w:p w14:paraId="1A6DD219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0221B79E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width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gramStart"/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960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</w:t>
      </w:r>
      <w:proofErr w:type="gramEnd"/>
    </w:p>
    <w:p w14:paraId="628DD42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height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gramStart"/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700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</w:t>
      </w:r>
      <w:proofErr w:type="gramEnd"/>
    </w:p>
    <w:p w14:paraId="7610DF5E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projection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geo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mercator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()</w:t>
      </w:r>
    </w:p>
    <w:p w14:paraId="00560C05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center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([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])</w:t>
      </w:r>
    </w:p>
    <w:p w14:paraId="0017BA77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scale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6000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95925E0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translate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([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17600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4500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])</w:t>
      </w:r>
    </w:p>
    <w:p w14:paraId="5C0EBE87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rotate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([-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180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]);</w:t>
      </w:r>
    </w:p>
    <w:p w14:paraId="3CB0356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</w:p>
    <w:p w14:paraId="4EFDB3FE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path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geo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path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()</w:t>
      </w:r>
    </w:p>
    <w:p w14:paraId="75EEEF9C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projection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projection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6A6B39CB" w14:textId="77777777" w:rsidR="00D722AC" w:rsidRPr="00D722AC" w:rsidRDefault="00D722AC" w:rsidP="00D722A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2E94FFFB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let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zoom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behavior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zoom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().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scaleExtent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([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]).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"zoom"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ZoomHandler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252D14DB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</w:p>
    <w:p w14:paraId="4D85D2C6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svg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select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"body"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append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svg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1F3DF2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"width"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width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3C3CFB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"height"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height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A04EB23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"background"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lightblue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19BD6C04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call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zoom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12E5A82D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append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"g"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0F718E35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12694227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json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cro.json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function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error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cro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 {</w:t>
      </w:r>
    </w:p>
    <w:p w14:paraId="6B1B7CCD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data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topojson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feature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cro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cro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objects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layer1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188FABE0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states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svg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selectAll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path.county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5AC17D53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        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data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proofErr w:type="spellStart"/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data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features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4BF1C7E5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enter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()</w:t>
      </w:r>
    </w:p>
    <w:p w14:paraId="158E87DE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append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"path"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17FF03CD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"class"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"county"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D41932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"id"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function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) { </w:t>
      </w:r>
      <w:r w:rsidRPr="00D722AC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return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id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 })</w:t>
      </w:r>
    </w:p>
    <w:p w14:paraId="47B65A04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"d"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path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 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"fill"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function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){</w:t>
      </w:r>
    </w:p>
    <w:p w14:paraId="39A81D0D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index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Math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round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skala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proofErr w:type="spellStart"/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properties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population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));</w:t>
      </w:r>
    </w:p>
    <w:p w14:paraId="016F4E26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return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colors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[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index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];</w:t>
      </w:r>
      <w:proofErr w:type="gramEnd"/>
    </w:p>
    <w:p w14:paraId="2615B3C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</w:p>
    <w:p w14:paraId="299F17C3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lastRenderedPageBreak/>
        <w:t>            })</w:t>
      </w:r>
    </w:p>
    <w:p w14:paraId="575F6ED7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"stroke"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gray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032C0BE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"stroke-width"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4BD089C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"stroke-opacity"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1A41BB36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on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"click"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function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){</w:t>
      </w:r>
    </w:p>
    <w:p w14:paraId="66B7C807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select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"#name"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html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properties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gns_name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3381A456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select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"#info"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html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"Population: 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properties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population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"&lt;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br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/&gt; Area: 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properties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area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"&lt;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br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/&gt; Mayor: 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properties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mayor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0F8A516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onClick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  <w:proofErr w:type="gramEnd"/>
    </w:p>
    <w:p w14:paraId="4860E3C9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        });</w:t>
      </w:r>
    </w:p>
    <w:p w14:paraId="480F5EED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</w:t>
      </w:r>
    </w:p>
    <w:p w14:paraId="10B979D3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3683515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</w:p>
    <w:p w14:paraId="66D37D1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});</w:t>
      </w:r>
    </w:p>
    <w:p w14:paraId="5A7203E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630D02D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div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select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"body"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append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"div"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053211D4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"width"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"960px"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6CE295D4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4B9ADF79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div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append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"div"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0F7C0FBC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"id"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"name"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5744C8E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"text-align"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center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79A9B255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7E2B636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div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append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"div"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619188C9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"id"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"info"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739788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"text-align"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center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62D200BA" w14:textId="77777777" w:rsidR="00D722AC" w:rsidRPr="00D722AC" w:rsidRDefault="00D722AC" w:rsidP="00D722A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2D72BB0F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function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ZoomHandler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){</w:t>
      </w:r>
      <w:proofErr w:type="gramEnd"/>
    </w:p>
    <w:p w14:paraId="257EFFF9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</w:t>
      </w:r>
      <w:proofErr w:type="spellStart"/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svg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"transform"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"translate ("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event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translate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") scale ("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event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scale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")"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142EBEE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}</w:t>
      </w:r>
    </w:p>
    <w:p w14:paraId="605EC71C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2F096E8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function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onClick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 {</w:t>
      </w:r>
    </w:p>
    <w:p w14:paraId="17E2772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a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b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</w:t>
      </w:r>
      <w:proofErr w:type="gramEnd"/>
    </w:p>
    <w:p w14:paraId="6601F6E5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g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select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"g"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7469A653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var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centroid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path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centroid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141EB704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a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centroid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[</w:t>
      </w:r>
      <w:proofErr w:type="gramEnd"/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];</w:t>
      </w:r>
    </w:p>
    <w:p w14:paraId="795FC77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b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centroid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[</w:t>
      </w:r>
      <w:proofErr w:type="gramEnd"/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];</w:t>
      </w:r>
    </w:p>
    <w:p w14:paraId="6A7487E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gramStart"/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4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</w:t>
      </w:r>
      <w:proofErr w:type="gramEnd"/>
    </w:p>
    <w:p w14:paraId="138EC166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centered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</w:t>
      </w:r>
      <w:proofErr w:type="gramEnd"/>
    </w:p>
    <w:p w14:paraId="669E320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5DF23DC9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proofErr w:type="spellStart"/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g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selectAll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"path"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313942E7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classed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"active"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centered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&amp;&amp;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function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) { </w:t>
      </w:r>
      <w:r w:rsidRPr="00D722AC">
        <w:rPr>
          <w:rFonts w:ascii="Consolas" w:eastAsia="Times New Roman" w:hAnsi="Consolas" w:cs="Times New Roman"/>
          <w:color w:val="C586C0"/>
          <w:sz w:val="21"/>
          <w:szCs w:val="21"/>
          <w:lang w:val="en-GB" w:eastAsia="en-GB"/>
        </w:rPr>
        <w:t>return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===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centered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 });</w:t>
      </w:r>
    </w:p>
    <w:p w14:paraId="7CC86D8F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301FF864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lastRenderedPageBreak/>
        <w:t xml:space="preserve">                </w:t>
      </w:r>
      <w:proofErr w:type="spellStart"/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g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transition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()</w:t>
      </w:r>
    </w:p>
    <w:p w14:paraId="5588EE77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duration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1000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013138C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"transform"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`translate(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width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/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2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height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/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2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) scale(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) translate(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-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a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-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b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)`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585BF33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"stroke-width"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1.5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/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px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5A8DBB40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0A5575BF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a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width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/ </w:t>
      </w:r>
      <w:proofErr w:type="gramStart"/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2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</w:t>
      </w:r>
      <w:proofErr w:type="gramEnd"/>
    </w:p>
    <w:p w14:paraId="0B92DEA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b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height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/ </w:t>
      </w:r>
      <w:proofErr w:type="gramStart"/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2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</w:t>
      </w:r>
      <w:proofErr w:type="gramEnd"/>
    </w:p>
    <w:p w14:paraId="1C748456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gramStart"/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</w:t>
      </w:r>
      <w:proofErr w:type="gramEnd"/>
    </w:p>
    <w:p w14:paraId="3D059EA6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proofErr w:type="spell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centered</w:t>
      </w:r>
      <w:proofErr w:type="spell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= </w:t>
      </w:r>
      <w:proofErr w:type="gramStart"/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null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;</w:t>
      </w:r>
      <w:proofErr w:type="gramEnd"/>
    </w:p>
    <w:p w14:paraId="1BA4241E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</w:p>
    <w:p w14:paraId="030A5643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</w:t>
      </w:r>
      <w:proofErr w:type="spellStart"/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g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transition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()</w:t>
      </w:r>
    </w:p>
    <w:p w14:paraId="3E9C0721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delay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10000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02CA5F13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duration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1000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8AE1D77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proofErr w:type="spell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attr</w:t>
      </w:r>
      <w:proofErr w:type="spellEnd"/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"transform"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`translate(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width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/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2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height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/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2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) scale(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) translate(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-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a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${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-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b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}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)`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3AAD359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style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"stroke-width"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B5CEA8"/>
          <w:sz w:val="21"/>
          <w:szCs w:val="21"/>
          <w:lang w:val="en-GB" w:eastAsia="en-GB"/>
        </w:rPr>
        <w:t>1.5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/ 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c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 + 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proofErr w:type="spellStart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px</w:t>
      </w:r>
      <w:proofErr w:type="spell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1EE177C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                    </w:t>
      </w:r>
      <w:proofErr w:type="gramStart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each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'end'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 xml:space="preserve">, </w:t>
      </w:r>
      <w:r w:rsidRPr="00D722AC">
        <w:rPr>
          <w:rFonts w:ascii="Consolas" w:eastAsia="Times New Roman" w:hAnsi="Consolas" w:cs="Times New Roman"/>
          <w:color w:val="569CD6"/>
          <w:sz w:val="21"/>
          <w:szCs w:val="21"/>
          <w:lang w:val="en-GB" w:eastAsia="en-GB"/>
        </w:rPr>
        <w:t>function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() {</w:t>
      </w:r>
    </w:p>
    <w:p w14:paraId="4607AEE9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                     </w:t>
      </w:r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d</w:t>
      </w:r>
      <w:proofErr w:type="gramStart"/>
      <w:r w:rsidRPr="00D722AC">
        <w:rPr>
          <w:rFonts w:ascii="Consolas" w:eastAsia="Times New Roman" w:hAnsi="Consolas" w:cs="Times New Roman"/>
          <w:color w:val="9CDCFE"/>
          <w:sz w:val="21"/>
          <w:szCs w:val="21"/>
          <w:lang w:val="en-GB" w:eastAsia="en-GB"/>
        </w:rPr>
        <w:t>3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.</w:t>
      </w:r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select</w:t>
      </w:r>
      <w:proofErr w:type="gramEnd"/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"#info"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</w:t>
      </w:r>
    </w:p>
    <w:p w14:paraId="2FCE09B2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                        .</w:t>
      </w:r>
      <w:proofErr w:type="gramStart"/>
      <w:r w:rsidRPr="00D722AC">
        <w:rPr>
          <w:rFonts w:ascii="Consolas" w:eastAsia="Times New Roman" w:hAnsi="Consolas" w:cs="Times New Roman"/>
          <w:color w:val="DCDCAA"/>
          <w:sz w:val="21"/>
          <w:szCs w:val="21"/>
          <w:lang w:val="en-GB" w:eastAsia="en-GB"/>
        </w:rPr>
        <w:t>html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(</w:t>
      </w:r>
      <w:proofErr w:type="gramEnd"/>
      <w:r w:rsidRPr="00D722AC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""</w:t>
      </w: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);</w:t>
      </w:r>
    </w:p>
    <w:p w14:paraId="0E56BE78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                    }</w:t>
      </w:r>
    </w:p>
    <w:p w14:paraId="30D5BC0A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                );</w:t>
      </w:r>
    </w:p>
    <w:p w14:paraId="129B9930" w14:textId="77777777" w:rsidR="00D722AC" w:rsidRPr="00D722AC" w:rsidRDefault="00D722AC" w:rsidP="00D722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</w:pPr>
      <w:r w:rsidRPr="00D722AC">
        <w:rPr>
          <w:rFonts w:ascii="Consolas" w:eastAsia="Times New Roman" w:hAnsi="Consolas" w:cs="Times New Roman"/>
          <w:color w:val="D4D4D4"/>
          <w:sz w:val="21"/>
          <w:szCs w:val="21"/>
          <w:lang w:val="en-GB" w:eastAsia="en-GB"/>
        </w:rPr>
        <w:t>    }</w:t>
      </w:r>
    </w:p>
    <w:p w14:paraId="2E37F815" w14:textId="77777777" w:rsidR="00AC6B10" w:rsidRDefault="00AC6B10">
      <w:pPr>
        <w:rPr>
          <w:lang w:val="hr-HR"/>
        </w:rPr>
      </w:pPr>
    </w:p>
    <w:p w14:paraId="7592FCD6" w14:textId="0526C850" w:rsidR="00D722AC" w:rsidRPr="00781EF7" w:rsidRDefault="00D722AC">
      <w:pPr>
        <w:rPr>
          <w:lang w:val="hr-HR"/>
        </w:rPr>
      </w:pPr>
      <w:r>
        <w:rPr>
          <w:noProof/>
          <w:lang w:val="hr-HR"/>
        </w:rPr>
        <w:drawing>
          <wp:inline distT="0" distB="0" distL="0" distR="0" wp14:anchorId="3EC6637A" wp14:editId="2B29FEF5">
            <wp:extent cx="5934075" cy="3571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22AC" w:rsidRPr="00781E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EF7"/>
    <w:rsid w:val="00020D07"/>
    <w:rsid w:val="00460643"/>
    <w:rsid w:val="00781EF7"/>
    <w:rsid w:val="00AC6B10"/>
    <w:rsid w:val="00C10099"/>
    <w:rsid w:val="00D72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792A7"/>
  <w15:chartTrackingRefBased/>
  <w15:docId w15:val="{7FE38130-D06B-4C98-9AA6-46ABBFCB3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8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1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5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6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8</Pages>
  <Words>1170</Words>
  <Characters>6675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Eldin Mešić</cp:lastModifiedBy>
  <cp:revision>2</cp:revision>
  <dcterms:created xsi:type="dcterms:W3CDTF">2023-04-25T14:16:00Z</dcterms:created>
  <dcterms:modified xsi:type="dcterms:W3CDTF">2023-04-25T18:09:00Z</dcterms:modified>
</cp:coreProperties>
</file>